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80" w:rsidRPr="00A32880" w:rsidRDefault="004B66CC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  <w:r w:rsidR="00A32880" w:rsidRPr="00A32880"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A32880" w:rsidRPr="00A32880" w:rsidRDefault="00C31DB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7B4BD2">
        <w:rPr>
          <w:rFonts w:ascii="Times New Roman" w:hAnsi="Times New Roman"/>
          <w:sz w:val="28"/>
          <w:szCs w:val="28"/>
        </w:rPr>
        <w:t xml:space="preserve">288 </w:t>
      </w:r>
      <w:r>
        <w:rPr>
          <w:rFonts w:ascii="Times New Roman" w:hAnsi="Times New Roman"/>
          <w:sz w:val="28"/>
          <w:szCs w:val="28"/>
        </w:rPr>
        <w:t>от</w:t>
      </w:r>
      <w:r w:rsidR="007B4BD2">
        <w:rPr>
          <w:rFonts w:ascii="Times New Roman" w:hAnsi="Times New Roman"/>
          <w:sz w:val="28"/>
          <w:szCs w:val="28"/>
        </w:rPr>
        <w:t xml:space="preserve">15.07.2016г.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A87C0D" w:rsidRPr="00276861" w:rsidRDefault="00A87C0D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 w:rsidRPr="00276861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A87C0D" w:rsidRPr="00276861" w:rsidRDefault="003616D4" w:rsidP="00E0672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 w:rsidRPr="00276861">
        <w:rPr>
          <w:rFonts w:ascii="Times New Roman" w:hAnsi="Times New Roman"/>
          <w:sz w:val="24"/>
          <w:szCs w:val="24"/>
        </w:rPr>
        <w:t>к подпрограмме «</w:t>
      </w:r>
      <w:r w:rsidR="00A2418A" w:rsidRPr="00A2418A">
        <w:rPr>
          <w:rFonts w:ascii="Times New Roman" w:hAnsi="Times New Roman"/>
          <w:sz w:val="24"/>
          <w:szCs w:val="24"/>
        </w:rPr>
        <w:t>Обеспечение реализации муниципальной программы и прочие мероприятия</w:t>
      </w:r>
      <w:r w:rsidRPr="00276861">
        <w:rPr>
          <w:rFonts w:ascii="Times New Roman" w:hAnsi="Times New Roman"/>
          <w:sz w:val="24"/>
          <w:szCs w:val="24"/>
        </w:rPr>
        <w:t xml:space="preserve">», реализуемой в рамках муниципальной  программы «Молодежь </w:t>
      </w:r>
      <w:proofErr w:type="spellStart"/>
      <w:r w:rsidRPr="00276861">
        <w:rPr>
          <w:rFonts w:ascii="Times New Roman" w:hAnsi="Times New Roman"/>
          <w:sz w:val="24"/>
          <w:szCs w:val="24"/>
        </w:rPr>
        <w:t>Балахтинского</w:t>
      </w:r>
      <w:proofErr w:type="spellEnd"/>
      <w:r w:rsidRPr="00276861">
        <w:rPr>
          <w:rFonts w:ascii="Times New Roman" w:hAnsi="Times New Roman"/>
          <w:sz w:val="24"/>
          <w:szCs w:val="24"/>
        </w:rPr>
        <w:t xml:space="preserve"> района в XXI веке»</w:t>
      </w:r>
    </w:p>
    <w:p w:rsidR="003616D4" w:rsidRPr="00B75FBB" w:rsidRDefault="003616D4" w:rsidP="00E0672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</w:p>
    <w:p w:rsidR="00A87C0D" w:rsidRPr="00B75FBB" w:rsidRDefault="00A87C0D" w:rsidP="00E05EDB">
      <w:pPr>
        <w:jc w:val="center"/>
        <w:outlineLvl w:val="0"/>
        <w:rPr>
          <w:rFonts w:ascii="Times New Roman" w:hAnsi="Times New Roman"/>
          <w:sz w:val="24"/>
          <w:szCs w:val="24"/>
        </w:rPr>
      </w:pPr>
      <w:r w:rsidRPr="00B75FBB">
        <w:rPr>
          <w:rFonts w:ascii="Times New Roman" w:hAnsi="Times New Roman"/>
          <w:sz w:val="24"/>
          <w:szCs w:val="24"/>
        </w:rPr>
        <w:t xml:space="preserve">Перечень мероприятий подпрограммы </w:t>
      </w:r>
      <w:r w:rsidR="003616D4" w:rsidRPr="003616D4">
        <w:rPr>
          <w:rFonts w:ascii="Times New Roman" w:hAnsi="Times New Roman"/>
          <w:sz w:val="24"/>
          <w:szCs w:val="24"/>
        </w:rPr>
        <w:t>«</w:t>
      </w:r>
      <w:r w:rsidR="00A2418A" w:rsidRPr="00A2418A">
        <w:rPr>
          <w:rFonts w:ascii="Times New Roman" w:hAnsi="Times New Roman"/>
          <w:sz w:val="24"/>
          <w:szCs w:val="24"/>
        </w:rPr>
        <w:t>Обеспечение реализации муниципальной программы и прочие мероприятия</w:t>
      </w:r>
      <w:r w:rsidR="003616D4" w:rsidRPr="003616D4">
        <w:rPr>
          <w:rFonts w:ascii="Times New Roman" w:hAnsi="Times New Roman"/>
          <w:sz w:val="24"/>
          <w:szCs w:val="24"/>
        </w:rPr>
        <w:t>»</w:t>
      </w:r>
      <w:r w:rsidR="003616D4">
        <w:rPr>
          <w:rFonts w:ascii="Times New Roman" w:hAnsi="Times New Roman"/>
          <w:sz w:val="24"/>
          <w:szCs w:val="24"/>
        </w:rPr>
        <w:t xml:space="preserve"> с указанием объема средств на их реализацию и ожидаемых результатов</w:t>
      </w:r>
    </w:p>
    <w:tbl>
      <w:tblPr>
        <w:tblW w:w="15672" w:type="dxa"/>
        <w:tblInd w:w="-112" w:type="dxa"/>
        <w:tblLayout w:type="fixed"/>
        <w:tblLook w:val="00A0"/>
      </w:tblPr>
      <w:tblGrid>
        <w:gridCol w:w="503"/>
        <w:gridCol w:w="1921"/>
        <w:gridCol w:w="1624"/>
        <w:gridCol w:w="1417"/>
        <w:gridCol w:w="992"/>
        <w:gridCol w:w="710"/>
        <w:gridCol w:w="1275"/>
        <w:gridCol w:w="851"/>
        <w:gridCol w:w="992"/>
        <w:gridCol w:w="993"/>
        <w:gridCol w:w="992"/>
        <w:gridCol w:w="992"/>
        <w:gridCol w:w="992"/>
        <w:gridCol w:w="1418"/>
      </w:tblGrid>
      <w:tr w:rsidR="00764506" w:rsidRPr="006B42E4" w:rsidTr="006F1624">
        <w:trPr>
          <w:trHeight w:val="67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506" w:rsidRPr="006B42E4" w:rsidRDefault="00764506" w:rsidP="003616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506" w:rsidRPr="006B42E4" w:rsidRDefault="00764506" w:rsidP="003616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Статус (муниципальная программа, подпрограмма, в том числе ведомственная целевая программа)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4506" w:rsidRPr="006B42E4" w:rsidRDefault="00764506" w:rsidP="003616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муниципальной программы, подпрограммы, в том числе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</w:t>
            </w: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64506" w:rsidRPr="006B42E4" w:rsidTr="006F1624">
        <w:trPr>
          <w:trHeight w:val="1354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764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506" w:rsidRPr="006B42E4" w:rsidRDefault="00764506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4506" w:rsidRPr="006B42E4" w:rsidTr="006F1624">
        <w:trPr>
          <w:trHeight w:val="36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506" w:rsidRPr="006B42E4" w:rsidRDefault="00764506" w:rsidP="00376E7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506" w:rsidRPr="006B42E4" w:rsidRDefault="00764506" w:rsidP="00E21FE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B42E4">
              <w:rPr>
                <w:rFonts w:ascii="Times New Roman" w:hAnsi="Times New Roman"/>
                <w:b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506" w:rsidRPr="006B42E4" w:rsidRDefault="00764506" w:rsidP="006B42E4">
            <w:pPr>
              <w:pStyle w:val="ConsPlusTitle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2E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2418A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муниципальной программы и прочие мероприятия</w:t>
            </w:r>
            <w:r w:rsidRPr="006B42E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506" w:rsidRPr="006B42E4" w:rsidRDefault="00764506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Отдел культуры</w:t>
            </w: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и молодежной политики  администрации </w:t>
            </w:r>
            <w:proofErr w:type="spellStart"/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Балахтинского</w:t>
            </w:r>
            <w:proofErr w:type="spellEnd"/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6B42E4" w:rsidRDefault="00764506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6B42E4" w:rsidRDefault="00764506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6B42E4" w:rsidRDefault="00764506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6B42E4" w:rsidRDefault="00764506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42E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DF37C7" w:rsidRDefault="001B7C64" w:rsidP="006725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2 290,61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DF37C7" w:rsidRDefault="00133DD0" w:rsidP="00A94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2248,44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487" w:rsidRPr="00DF37C7" w:rsidRDefault="00665C98" w:rsidP="00EB04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3230,96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506" w:rsidRPr="00DF37C7" w:rsidRDefault="002D6DAE" w:rsidP="00A94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2147,60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06" w:rsidRPr="00DF37C7" w:rsidRDefault="00665C98" w:rsidP="00A941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9917,61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506" w:rsidRPr="006B42E4" w:rsidRDefault="00764506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4506" w:rsidRPr="006B42E4" w:rsidTr="006F1624">
        <w:trPr>
          <w:trHeight w:val="36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506" w:rsidRDefault="00764506" w:rsidP="00376E7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506" w:rsidRPr="006B42E4" w:rsidRDefault="00764506" w:rsidP="00376E7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506" w:rsidRPr="006B42E4" w:rsidRDefault="00764506" w:rsidP="006B42E4">
            <w:pPr>
              <w:pStyle w:val="ConsPlusTitle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506" w:rsidRPr="006B42E4" w:rsidRDefault="00764506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6B42E4" w:rsidRDefault="00764506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6B42E4" w:rsidRDefault="00764506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6B42E4" w:rsidRDefault="00764506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6B42E4" w:rsidRDefault="00764506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6B42E4" w:rsidRDefault="00764506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6B42E4" w:rsidRDefault="00764506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506" w:rsidRPr="006B42E4" w:rsidRDefault="00764506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506" w:rsidRPr="006B42E4" w:rsidRDefault="00764506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06" w:rsidRPr="006B42E4" w:rsidRDefault="00764506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506" w:rsidRPr="006B42E4" w:rsidRDefault="00764506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6834" w:rsidRPr="006B42E4" w:rsidTr="006F1624">
        <w:trPr>
          <w:trHeight w:val="403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834" w:rsidRPr="00924572" w:rsidRDefault="00EB0487" w:rsidP="002D77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834" w:rsidRPr="006B42E4" w:rsidRDefault="00376834" w:rsidP="006C23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бюджетам м/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поддержку деятельности муниципальных молодежных центров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</w:tcPr>
          <w:p w:rsidR="00376834" w:rsidRDefault="00376834" w:rsidP="00376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6834" w:rsidRDefault="00376834" w:rsidP="00376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6834" w:rsidRDefault="00376834" w:rsidP="00376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6834" w:rsidRPr="00376834" w:rsidRDefault="00376834" w:rsidP="00376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6834">
              <w:rPr>
                <w:rFonts w:ascii="Times New Roman" w:hAnsi="Times New Roman"/>
                <w:sz w:val="20"/>
                <w:szCs w:val="20"/>
                <w:lang w:eastAsia="ru-RU"/>
              </w:rPr>
              <w:t>отдел культуры</w:t>
            </w:r>
          </w:p>
          <w:p w:rsidR="00376834" w:rsidRPr="00376834" w:rsidRDefault="00376834" w:rsidP="00376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6834">
              <w:rPr>
                <w:rFonts w:ascii="Times New Roman" w:hAnsi="Times New Roman"/>
                <w:sz w:val="20"/>
                <w:szCs w:val="20"/>
                <w:lang w:eastAsia="ru-RU"/>
              </w:rPr>
              <w:t>и молодежной политики</w:t>
            </w:r>
          </w:p>
          <w:p w:rsidR="00376834" w:rsidRPr="00421F95" w:rsidRDefault="00376834" w:rsidP="00376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68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376834">
              <w:rPr>
                <w:rFonts w:ascii="Times New Roman" w:hAnsi="Times New Roman"/>
                <w:sz w:val="20"/>
                <w:szCs w:val="20"/>
                <w:lang w:eastAsia="ru-RU"/>
              </w:rPr>
              <w:t>Балахтинского</w:t>
            </w:r>
            <w:proofErr w:type="spellEnd"/>
            <w:r w:rsidRPr="0037683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0537456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A32880" w:rsidRDefault="0037683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2880">
              <w:rPr>
                <w:rFonts w:ascii="Times New Roman" w:hAnsi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6B42E4" w:rsidRDefault="0037683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Default="0037683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Pr="006B42E4" w:rsidRDefault="00133DD0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230</w:t>
            </w:r>
            <w:r w:rsidR="0037683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Pr="006B42E4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6834" w:rsidRPr="006B42E4" w:rsidTr="006F1624">
        <w:trPr>
          <w:trHeight w:val="55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Default="00376834" w:rsidP="002D77C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Default="00376834" w:rsidP="006C23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376834" w:rsidRPr="00421F95" w:rsidRDefault="00376834" w:rsidP="00421F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114D">
              <w:rPr>
                <w:rFonts w:ascii="Times New Roman" w:hAnsi="Times New Roman"/>
                <w:sz w:val="20"/>
                <w:szCs w:val="20"/>
                <w:lang w:eastAsia="ru-RU"/>
              </w:rPr>
              <w:t>053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8B114D">
              <w:rPr>
                <w:rFonts w:ascii="Times New Roman" w:hAnsi="Times New Roman"/>
                <w:sz w:val="20"/>
                <w:szCs w:val="20"/>
                <w:lang w:eastAsia="ru-RU"/>
              </w:rPr>
              <w:t>7456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A32880" w:rsidRDefault="0037683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Default="001B7C6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Default="001B7C6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Pr="006B42E4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6834" w:rsidRPr="006B42E4" w:rsidTr="006F1624">
        <w:trPr>
          <w:trHeight w:val="449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834" w:rsidRDefault="00EB0487" w:rsidP="002D77C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1.2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834" w:rsidRDefault="00376834" w:rsidP="006C23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проведение прочих мероприятий по работе с молодежью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376834" w:rsidRPr="00421F95" w:rsidRDefault="00376834" w:rsidP="00421F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0530773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1E43C8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43C8">
              <w:rPr>
                <w:rFonts w:ascii="Times New Roman" w:hAnsi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A32880" w:rsidRDefault="0037683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2880">
              <w:rPr>
                <w:rFonts w:ascii="Times New Roman" w:hAnsi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1E43C8" w:rsidRDefault="0037683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Pr="001E43C8" w:rsidRDefault="0037683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Pr="001E43C8" w:rsidRDefault="00133DD0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142,2</w:t>
            </w:r>
            <w:r w:rsidR="001B7C64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Pr="001E43C8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6834" w:rsidRPr="006B42E4" w:rsidTr="006F1624">
        <w:trPr>
          <w:trHeight w:val="49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Default="00376834" w:rsidP="002D77C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Default="00376834" w:rsidP="006C23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376834" w:rsidRPr="00421F95" w:rsidRDefault="00376834" w:rsidP="00421F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640D">
              <w:rPr>
                <w:rFonts w:ascii="Times New Roman" w:hAnsi="Times New Roman"/>
                <w:sz w:val="20"/>
                <w:szCs w:val="20"/>
                <w:lang w:eastAsia="ru-RU"/>
              </w:rPr>
              <w:t>053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69640D">
              <w:rPr>
                <w:rFonts w:ascii="Times New Roman" w:hAnsi="Times New Roman"/>
                <w:sz w:val="20"/>
                <w:szCs w:val="20"/>
                <w:lang w:eastAsia="ru-RU"/>
              </w:rPr>
              <w:t>0773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1E43C8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A32880" w:rsidRDefault="0037683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1E43C8" w:rsidRDefault="0037683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Default="001B7C6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 w:rsidR="0037683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Default="001B7C64" w:rsidP="00234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Pr="001E43C8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6834" w:rsidRPr="006B42E4" w:rsidTr="006F1624">
        <w:trPr>
          <w:trHeight w:val="49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834" w:rsidRDefault="00EB0487" w:rsidP="005A6B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1.3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834" w:rsidRDefault="00376834" w:rsidP="006C23DB">
            <w:pPr>
              <w:rPr>
                <w:rFonts w:ascii="Times New Roman" w:hAnsi="Times New Roman"/>
                <w:sz w:val="20"/>
                <w:szCs w:val="20"/>
              </w:rPr>
            </w:pPr>
            <w:r w:rsidRPr="00DB3EEC">
              <w:rPr>
                <w:rFonts w:ascii="Times New Roman" w:hAnsi="Times New Roman"/>
                <w:sz w:val="20"/>
                <w:szCs w:val="20"/>
              </w:rPr>
              <w:t>Профилактика наркомании, токсикомании, алкоголизма и СПИДа среди молодежи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376834" w:rsidRPr="00421F95" w:rsidRDefault="00376834" w:rsidP="00AC6C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0530097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6B42E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1E43C8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43C8">
              <w:rPr>
                <w:rFonts w:ascii="Times New Roman" w:hAnsi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A32880" w:rsidRDefault="00376834">
            <w:r w:rsidRPr="00A32880">
              <w:rPr>
                <w:rFonts w:ascii="Times New Roman" w:hAnsi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1E43C8" w:rsidRDefault="00376834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Pr="001E43C8" w:rsidRDefault="0037683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Pr="001E43C8" w:rsidRDefault="00133DD0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87</w:t>
            </w:r>
            <w:r w:rsidR="001B7C6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Pr="001E43C8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6834" w:rsidRPr="006B42E4" w:rsidTr="006F1624">
        <w:trPr>
          <w:trHeight w:val="399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Default="00376834" w:rsidP="005A6B5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Pr="00DB3EEC" w:rsidRDefault="00376834" w:rsidP="006C23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376834" w:rsidRPr="00421F95" w:rsidRDefault="00376834" w:rsidP="00421F9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640D">
              <w:rPr>
                <w:rFonts w:ascii="Times New Roman" w:hAnsi="Times New Roman"/>
                <w:sz w:val="20"/>
                <w:szCs w:val="20"/>
                <w:lang w:eastAsia="ru-RU"/>
              </w:rPr>
              <w:t>053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69640D">
              <w:rPr>
                <w:rFonts w:ascii="Times New Roman" w:hAnsi="Times New Roman"/>
                <w:sz w:val="20"/>
                <w:szCs w:val="20"/>
                <w:lang w:eastAsia="ru-RU"/>
              </w:rPr>
              <w:t>0097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67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1E43C8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A32880" w:rsidRDefault="0037683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1E43C8" w:rsidRDefault="0037683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Default="0037683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Default="00133DD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87</w:t>
            </w:r>
            <w:r w:rsidR="001B7C6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Pr="001E43C8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6834" w:rsidRPr="006B42E4" w:rsidTr="006F1624">
        <w:trPr>
          <w:trHeight w:val="2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834" w:rsidRDefault="00EB0487" w:rsidP="006C23D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1.4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834" w:rsidRPr="006B42E4" w:rsidRDefault="00376834" w:rsidP="001E43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деятельности оказание услуг подведомственных учреждений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376834" w:rsidRPr="00421F95" w:rsidRDefault="00376834" w:rsidP="00421F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376834" w:rsidRPr="006B42E4" w:rsidRDefault="00376834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376834" w:rsidRPr="006B42E4" w:rsidRDefault="00376834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6B42E4" w:rsidRDefault="00376834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0530065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376834" w:rsidRPr="006B42E4" w:rsidRDefault="00376834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1E43C8" w:rsidRDefault="001B7C64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1959,8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A32880" w:rsidRDefault="00376834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2880">
              <w:rPr>
                <w:rFonts w:ascii="Times New Roman" w:hAnsi="Times New Roman"/>
                <w:sz w:val="20"/>
                <w:szCs w:val="20"/>
                <w:lang w:eastAsia="ru-RU"/>
              </w:rPr>
              <w:t>1753,3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1E43C8" w:rsidRDefault="00376834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Default="00376834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Pr="001E43C8" w:rsidRDefault="002D6DAE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3713,10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Pr="001E43C8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6834" w:rsidRPr="006B42E4" w:rsidTr="006F1624">
        <w:trPr>
          <w:trHeight w:val="2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Default="00376834" w:rsidP="006C23D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834" w:rsidRDefault="00376834" w:rsidP="001E43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376834" w:rsidRPr="00421F95" w:rsidRDefault="00376834" w:rsidP="00421F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640D">
              <w:rPr>
                <w:rFonts w:ascii="Times New Roman" w:hAnsi="Times New Roman"/>
                <w:sz w:val="20"/>
                <w:szCs w:val="20"/>
                <w:lang w:eastAsia="ru-RU"/>
              </w:rPr>
              <w:t>053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69640D">
              <w:rPr>
                <w:rFonts w:ascii="Times New Roman" w:hAnsi="Times New Roman"/>
                <w:sz w:val="20"/>
                <w:szCs w:val="20"/>
                <w:lang w:eastAsia="ru-RU"/>
              </w:rPr>
              <w:t>0065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Default="00376834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A32880" w:rsidRDefault="00376834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6834" w:rsidRPr="001E43C8" w:rsidRDefault="00376834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2884,0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Default="001B7C64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D0" w:rsidRDefault="001B7C64" w:rsidP="00133D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834" w:rsidRPr="001E43C8" w:rsidRDefault="00376834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65C98" w:rsidRPr="006B42E4" w:rsidTr="006F1624">
        <w:trPr>
          <w:trHeight w:val="799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C98" w:rsidRDefault="00665C98" w:rsidP="006C23D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1.5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C98" w:rsidRPr="006B42E4" w:rsidRDefault="00665C98" w:rsidP="001E43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Региональные выплаты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выплаты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обеспечивающие уровень заработной платы работников бюджетной сферы не ниже размера минимальной заработной платы (минимального размера оплаты труда)  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:rsidR="00665C98" w:rsidRPr="00421F95" w:rsidRDefault="00665C98" w:rsidP="00421F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665C98" w:rsidRPr="006B42E4" w:rsidRDefault="00665C98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665C98" w:rsidRPr="006B42E4" w:rsidRDefault="00665C98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C98" w:rsidRPr="006B42E4" w:rsidRDefault="00665C98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0531021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665C98" w:rsidRPr="006B42E4" w:rsidRDefault="00665C98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C98" w:rsidRPr="006B42E4" w:rsidRDefault="00665C98" w:rsidP="00DF3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77,31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C98" w:rsidRPr="00A32880" w:rsidRDefault="00665C98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2880">
              <w:rPr>
                <w:rFonts w:ascii="Times New Roman" w:hAnsi="Times New Roman"/>
                <w:sz w:val="20"/>
                <w:szCs w:val="20"/>
                <w:lang w:eastAsia="ru-RU"/>
              </w:rPr>
              <w:t>289,435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C98" w:rsidRPr="006B42E4" w:rsidRDefault="00665C98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C98" w:rsidRDefault="00665C98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98" w:rsidRPr="006B42E4" w:rsidRDefault="00665C98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366,75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C98" w:rsidRPr="006B42E4" w:rsidRDefault="00665C98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65C98" w:rsidRPr="006B42E4" w:rsidTr="006F1624">
        <w:trPr>
          <w:trHeight w:val="711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98" w:rsidRDefault="00665C98" w:rsidP="006C23D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98" w:rsidRDefault="00665C98" w:rsidP="001E43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</w:tcPr>
          <w:p w:rsidR="00665C98" w:rsidRPr="00421F95" w:rsidRDefault="00665C98" w:rsidP="00421F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C98" w:rsidRDefault="00665C98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C98" w:rsidRDefault="00665C98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C98" w:rsidRDefault="00665C98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0530010210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C98" w:rsidRDefault="00665C98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C98" w:rsidRDefault="00665C98" w:rsidP="00DF3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C98" w:rsidRPr="00A32880" w:rsidRDefault="00665C98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5C98" w:rsidRDefault="00665C98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C98" w:rsidRDefault="00665C98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98" w:rsidRDefault="00665C98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C98" w:rsidRPr="006B42E4" w:rsidRDefault="00665C98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487" w:rsidRPr="006B42E4" w:rsidTr="006F1624">
        <w:trPr>
          <w:trHeight w:val="150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87" w:rsidRDefault="00EB0487" w:rsidP="006C23D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1.6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87" w:rsidRDefault="00EB0487" w:rsidP="001E43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Средства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размеров оплаты труда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отдельным категориям работников бюджетной сферы края по агентству молодежной политики и реализации программ общественного развития Красноярского края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B0487" w:rsidRPr="00421F95" w:rsidRDefault="00EB0487" w:rsidP="00421F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487" w:rsidRDefault="00EB0487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487" w:rsidRDefault="00EB0487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487" w:rsidRDefault="00EB0487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0530010430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487" w:rsidRDefault="00EB0487" w:rsidP="001E43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487" w:rsidRDefault="00EB0487" w:rsidP="00DF37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487" w:rsidRPr="00A32880" w:rsidRDefault="00EB0487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487" w:rsidRDefault="00EB0487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247,4</w:t>
            </w:r>
          </w:p>
          <w:p w:rsidR="00EB0487" w:rsidRDefault="00EB0487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487" w:rsidRDefault="00EB0487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87" w:rsidRDefault="00EB0487" w:rsidP="001E43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487" w:rsidRPr="006B42E4" w:rsidRDefault="00EB0487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87C0D" w:rsidRPr="00B75FBB" w:rsidRDefault="00A87C0D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24572" w:rsidRDefault="00924572" w:rsidP="009245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24572" w:rsidRDefault="00924572" w:rsidP="009245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21F95" w:rsidRDefault="00924572" w:rsidP="00421F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культуры</w:t>
      </w:r>
    </w:p>
    <w:p w:rsidR="00924572" w:rsidRDefault="00924572" w:rsidP="009245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молодежной политики </w:t>
      </w:r>
    </w:p>
    <w:p w:rsidR="00A87C0D" w:rsidRPr="00B75FBB" w:rsidRDefault="00924572" w:rsidP="009245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Балахтинского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                                                                                                                                                 О.В. Климанова</w:t>
      </w:r>
      <w:r w:rsidRPr="007832B0">
        <w:rPr>
          <w:rFonts w:ascii="Times New Roman" w:hAnsi="Times New Roman"/>
          <w:sz w:val="24"/>
          <w:szCs w:val="24"/>
        </w:rPr>
        <w:t xml:space="preserve">                    </w:t>
      </w:r>
    </w:p>
    <w:sectPr w:rsidR="00A87C0D" w:rsidRPr="00B75FBB" w:rsidSect="00B75FBB">
      <w:headerReference w:type="default" r:id="rId8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61B" w:rsidRDefault="00C3161B" w:rsidP="00361018">
      <w:pPr>
        <w:spacing w:after="0" w:line="240" w:lineRule="auto"/>
      </w:pPr>
      <w:r>
        <w:separator/>
      </w:r>
    </w:p>
  </w:endnote>
  <w:endnote w:type="continuationSeparator" w:id="0">
    <w:p w:rsidR="00C3161B" w:rsidRDefault="00C3161B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07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61B" w:rsidRDefault="00C3161B" w:rsidP="00361018">
      <w:pPr>
        <w:spacing w:after="0" w:line="240" w:lineRule="auto"/>
      </w:pPr>
      <w:r>
        <w:separator/>
      </w:r>
    </w:p>
  </w:footnote>
  <w:footnote w:type="continuationSeparator" w:id="0">
    <w:p w:rsidR="00C3161B" w:rsidRDefault="00C3161B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C8" w:rsidRDefault="001E43C8">
    <w:pPr>
      <w:pStyle w:val="a3"/>
      <w:jc w:val="center"/>
    </w:pPr>
  </w:p>
  <w:p w:rsidR="001E43C8" w:rsidRDefault="001E43C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1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115B9"/>
    <w:rsid w:val="000411AC"/>
    <w:rsid w:val="00046C52"/>
    <w:rsid w:val="00047D4F"/>
    <w:rsid w:val="00051ED9"/>
    <w:rsid w:val="00056180"/>
    <w:rsid w:val="00072410"/>
    <w:rsid w:val="0007268A"/>
    <w:rsid w:val="00073A8E"/>
    <w:rsid w:val="00087E0D"/>
    <w:rsid w:val="000F0263"/>
    <w:rsid w:val="001050B5"/>
    <w:rsid w:val="001157F5"/>
    <w:rsid w:val="00133DD0"/>
    <w:rsid w:val="00143DB9"/>
    <w:rsid w:val="00145986"/>
    <w:rsid w:val="0015320A"/>
    <w:rsid w:val="00157090"/>
    <w:rsid w:val="00165D3D"/>
    <w:rsid w:val="001A7BE8"/>
    <w:rsid w:val="001B7C64"/>
    <w:rsid w:val="001C5764"/>
    <w:rsid w:val="001D7F87"/>
    <w:rsid w:val="001E0D4D"/>
    <w:rsid w:val="001E43C8"/>
    <w:rsid w:val="001E6254"/>
    <w:rsid w:val="00200397"/>
    <w:rsid w:val="00204DF9"/>
    <w:rsid w:val="002070DB"/>
    <w:rsid w:val="00207F0F"/>
    <w:rsid w:val="00234BCA"/>
    <w:rsid w:val="00244313"/>
    <w:rsid w:val="00251760"/>
    <w:rsid w:val="0027124D"/>
    <w:rsid w:val="00276861"/>
    <w:rsid w:val="00287347"/>
    <w:rsid w:val="0029470C"/>
    <w:rsid w:val="002A0AB0"/>
    <w:rsid w:val="002A4290"/>
    <w:rsid w:val="002B423B"/>
    <w:rsid w:val="002B68D6"/>
    <w:rsid w:val="002C16A1"/>
    <w:rsid w:val="002C6512"/>
    <w:rsid w:val="002C7C36"/>
    <w:rsid w:val="002D4BC0"/>
    <w:rsid w:val="002D6DAE"/>
    <w:rsid w:val="002D748D"/>
    <w:rsid w:val="002D77C8"/>
    <w:rsid w:val="00304EE6"/>
    <w:rsid w:val="00317FD7"/>
    <w:rsid w:val="00324502"/>
    <w:rsid w:val="00335CA7"/>
    <w:rsid w:val="00342CC5"/>
    <w:rsid w:val="00354637"/>
    <w:rsid w:val="00354ECF"/>
    <w:rsid w:val="00361018"/>
    <w:rsid w:val="003616D4"/>
    <w:rsid w:val="00362C22"/>
    <w:rsid w:val="00370D80"/>
    <w:rsid w:val="00376834"/>
    <w:rsid w:val="00376E7D"/>
    <w:rsid w:val="003917AB"/>
    <w:rsid w:val="0039218B"/>
    <w:rsid w:val="003A7217"/>
    <w:rsid w:val="003D1E42"/>
    <w:rsid w:val="003D4F26"/>
    <w:rsid w:val="003D746D"/>
    <w:rsid w:val="00401BC8"/>
    <w:rsid w:val="004060F3"/>
    <w:rsid w:val="00412EE9"/>
    <w:rsid w:val="004219E6"/>
    <w:rsid w:val="00421F95"/>
    <w:rsid w:val="00424FAF"/>
    <w:rsid w:val="00436F30"/>
    <w:rsid w:val="00446208"/>
    <w:rsid w:val="00462BFD"/>
    <w:rsid w:val="00464B4B"/>
    <w:rsid w:val="00466E5E"/>
    <w:rsid w:val="004817C5"/>
    <w:rsid w:val="004A3E3B"/>
    <w:rsid w:val="004B66CC"/>
    <w:rsid w:val="004D7D6C"/>
    <w:rsid w:val="004F0514"/>
    <w:rsid w:val="00502B83"/>
    <w:rsid w:val="00521209"/>
    <w:rsid w:val="00527D63"/>
    <w:rsid w:val="00536ECD"/>
    <w:rsid w:val="00545478"/>
    <w:rsid w:val="005564A4"/>
    <w:rsid w:val="00556C11"/>
    <w:rsid w:val="00577DA6"/>
    <w:rsid w:val="00582EEF"/>
    <w:rsid w:val="005A6B59"/>
    <w:rsid w:val="005B5AAF"/>
    <w:rsid w:val="005C05B9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65C98"/>
    <w:rsid w:val="00672549"/>
    <w:rsid w:val="0068329A"/>
    <w:rsid w:val="0069640D"/>
    <w:rsid w:val="006A357C"/>
    <w:rsid w:val="006A7645"/>
    <w:rsid w:val="006B42E4"/>
    <w:rsid w:val="006B51A8"/>
    <w:rsid w:val="006C1A8A"/>
    <w:rsid w:val="006C23DB"/>
    <w:rsid w:val="006C6E09"/>
    <w:rsid w:val="006D0F23"/>
    <w:rsid w:val="006E6155"/>
    <w:rsid w:val="006F1624"/>
    <w:rsid w:val="006F1C07"/>
    <w:rsid w:val="00700276"/>
    <w:rsid w:val="00701B07"/>
    <w:rsid w:val="00705723"/>
    <w:rsid w:val="00710A16"/>
    <w:rsid w:val="00721C4F"/>
    <w:rsid w:val="00734A51"/>
    <w:rsid w:val="00741C40"/>
    <w:rsid w:val="007526CE"/>
    <w:rsid w:val="00764506"/>
    <w:rsid w:val="00765529"/>
    <w:rsid w:val="0077640E"/>
    <w:rsid w:val="007A2168"/>
    <w:rsid w:val="007B4BD2"/>
    <w:rsid w:val="007B6EC8"/>
    <w:rsid w:val="007C7177"/>
    <w:rsid w:val="007C737B"/>
    <w:rsid w:val="007D2711"/>
    <w:rsid w:val="007D5295"/>
    <w:rsid w:val="007D7AA9"/>
    <w:rsid w:val="007E511C"/>
    <w:rsid w:val="007E703A"/>
    <w:rsid w:val="007F2468"/>
    <w:rsid w:val="008013FE"/>
    <w:rsid w:val="00821804"/>
    <w:rsid w:val="00822CC3"/>
    <w:rsid w:val="00834103"/>
    <w:rsid w:val="0085186C"/>
    <w:rsid w:val="008640F0"/>
    <w:rsid w:val="00870FDB"/>
    <w:rsid w:val="008803F1"/>
    <w:rsid w:val="00887E0F"/>
    <w:rsid w:val="008908A4"/>
    <w:rsid w:val="008A609A"/>
    <w:rsid w:val="008A7609"/>
    <w:rsid w:val="008B114D"/>
    <w:rsid w:val="008B42DA"/>
    <w:rsid w:val="008C6836"/>
    <w:rsid w:val="008D06E2"/>
    <w:rsid w:val="008F204A"/>
    <w:rsid w:val="009066C8"/>
    <w:rsid w:val="00924572"/>
    <w:rsid w:val="0092580E"/>
    <w:rsid w:val="009274BD"/>
    <w:rsid w:val="00931C96"/>
    <w:rsid w:val="009322A0"/>
    <w:rsid w:val="00937922"/>
    <w:rsid w:val="00940113"/>
    <w:rsid w:val="00942368"/>
    <w:rsid w:val="0095433D"/>
    <w:rsid w:val="0095673A"/>
    <w:rsid w:val="00960E27"/>
    <w:rsid w:val="0097655B"/>
    <w:rsid w:val="009853E8"/>
    <w:rsid w:val="009930A9"/>
    <w:rsid w:val="009953A9"/>
    <w:rsid w:val="009978D8"/>
    <w:rsid w:val="009B2EA7"/>
    <w:rsid w:val="009C6A1B"/>
    <w:rsid w:val="009D2D4D"/>
    <w:rsid w:val="009D4F07"/>
    <w:rsid w:val="009D6832"/>
    <w:rsid w:val="009D6869"/>
    <w:rsid w:val="009D7D19"/>
    <w:rsid w:val="009E7101"/>
    <w:rsid w:val="009F0CBA"/>
    <w:rsid w:val="009F6E72"/>
    <w:rsid w:val="00A23CCF"/>
    <w:rsid w:val="00A2418A"/>
    <w:rsid w:val="00A32880"/>
    <w:rsid w:val="00A71C3F"/>
    <w:rsid w:val="00A7435B"/>
    <w:rsid w:val="00A74FC6"/>
    <w:rsid w:val="00A87C0D"/>
    <w:rsid w:val="00A941E6"/>
    <w:rsid w:val="00A972DD"/>
    <w:rsid w:val="00AB20D9"/>
    <w:rsid w:val="00AB2C75"/>
    <w:rsid w:val="00AB3DE7"/>
    <w:rsid w:val="00AB4E48"/>
    <w:rsid w:val="00AB6ACA"/>
    <w:rsid w:val="00AC6C30"/>
    <w:rsid w:val="00B307B2"/>
    <w:rsid w:val="00B324E5"/>
    <w:rsid w:val="00B340D2"/>
    <w:rsid w:val="00B352B9"/>
    <w:rsid w:val="00B3564D"/>
    <w:rsid w:val="00B47065"/>
    <w:rsid w:val="00B571F9"/>
    <w:rsid w:val="00B75FBB"/>
    <w:rsid w:val="00B77B00"/>
    <w:rsid w:val="00B8493E"/>
    <w:rsid w:val="00BA2EC2"/>
    <w:rsid w:val="00BA6796"/>
    <w:rsid w:val="00BB2EEE"/>
    <w:rsid w:val="00BD00EE"/>
    <w:rsid w:val="00BD4A9E"/>
    <w:rsid w:val="00BE5FF3"/>
    <w:rsid w:val="00BF0617"/>
    <w:rsid w:val="00BF7DD6"/>
    <w:rsid w:val="00C3161B"/>
    <w:rsid w:val="00C31DBE"/>
    <w:rsid w:val="00C44102"/>
    <w:rsid w:val="00C624BF"/>
    <w:rsid w:val="00C62DF7"/>
    <w:rsid w:val="00C632CB"/>
    <w:rsid w:val="00C80E9F"/>
    <w:rsid w:val="00C871AF"/>
    <w:rsid w:val="00C94629"/>
    <w:rsid w:val="00CA7E21"/>
    <w:rsid w:val="00CB3298"/>
    <w:rsid w:val="00CB3F37"/>
    <w:rsid w:val="00CB6212"/>
    <w:rsid w:val="00CF7D36"/>
    <w:rsid w:val="00D131DC"/>
    <w:rsid w:val="00D2113B"/>
    <w:rsid w:val="00D3552A"/>
    <w:rsid w:val="00D55F7C"/>
    <w:rsid w:val="00D602D7"/>
    <w:rsid w:val="00D632BD"/>
    <w:rsid w:val="00DB4312"/>
    <w:rsid w:val="00DC726E"/>
    <w:rsid w:val="00DC7EEE"/>
    <w:rsid w:val="00DF22B0"/>
    <w:rsid w:val="00DF37C7"/>
    <w:rsid w:val="00E014A8"/>
    <w:rsid w:val="00E051B5"/>
    <w:rsid w:val="00E05EDB"/>
    <w:rsid w:val="00E06723"/>
    <w:rsid w:val="00E07456"/>
    <w:rsid w:val="00E21FE3"/>
    <w:rsid w:val="00E3602C"/>
    <w:rsid w:val="00E54CD3"/>
    <w:rsid w:val="00E720F6"/>
    <w:rsid w:val="00E8057A"/>
    <w:rsid w:val="00E8770F"/>
    <w:rsid w:val="00EB0487"/>
    <w:rsid w:val="00EC0182"/>
    <w:rsid w:val="00ED0570"/>
    <w:rsid w:val="00EE781C"/>
    <w:rsid w:val="00EF04FA"/>
    <w:rsid w:val="00EF068D"/>
    <w:rsid w:val="00EF4E86"/>
    <w:rsid w:val="00F44A33"/>
    <w:rsid w:val="00F6025E"/>
    <w:rsid w:val="00F6395F"/>
    <w:rsid w:val="00F77A58"/>
    <w:rsid w:val="00F9412D"/>
    <w:rsid w:val="00FC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61018"/>
    <w:rPr>
      <w:rFonts w:cs="Times New Roman"/>
    </w:rPr>
  </w:style>
  <w:style w:type="paragraph" w:customStyle="1" w:styleId="ConsPlusNormal">
    <w:name w:val="ConsPlusNormal"/>
    <w:uiPriority w:val="99"/>
    <w:rsid w:val="00E067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semiHidden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E05ED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B42E4"/>
    <w:pPr>
      <w:widowControl w:val="0"/>
      <w:suppressAutoHyphens/>
      <w:spacing w:line="100" w:lineRule="atLeast"/>
    </w:pPr>
    <w:rPr>
      <w:rFonts w:eastAsia="SimSun" w:cs="font307"/>
      <w:b/>
      <w:bCs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8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1231F-0042-4E13-A2ED-66768C930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300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Рау Ольга</cp:lastModifiedBy>
  <cp:revision>36</cp:revision>
  <cp:lastPrinted>2016-06-27T09:56:00Z</cp:lastPrinted>
  <dcterms:created xsi:type="dcterms:W3CDTF">2013-10-08T12:42:00Z</dcterms:created>
  <dcterms:modified xsi:type="dcterms:W3CDTF">2016-07-18T04:21:00Z</dcterms:modified>
</cp:coreProperties>
</file>